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363D40">
        <w:rPr>
          <w:rFonts w:ascii="Sylfaen" w:hAnsi="Sylfaen" w:cs="Russian Times"/>
          <w:color w:val="000000"/>
          <w:sz w:val="22"/>
          <w:szCs w:val="22"/>
        </w:rPr>
        <w:t>5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February</w:t>
      </w:r>
      <w:r w:rsidR="00F4458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25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>
        <w:rPr>
          <w:rFonts w:ascii="Sylfaen" w:hAnsi="Sylfaen" w:cs="Times LatArm"/>
          <w:color w:val="000000"/>
          <w:sz w:val="22"/>
          <w:szCs w:val="22"/>
        </w:rPr>
        <w:t>4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</w:t>
      </w:r>
      <w:r w:rsidR="000D5315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DE44B2">
        <w:rPr>
          <w:rFonts w:ascii="Times New Roman" w:hAnsi="Times New Roman"/>
          <w:color w:val="000000"/>
        </w:rPr>
        <w:t>2</w:t>
      </w:r>
      <w:r w:rsidR="00EB1A7D">
        <w:rPr>
          <w:rFonts w:ascii="Times New Roman" w:hAnsi="Times New Roman"/>
          <w:color w:val="000000"/>
        </w:rPr>
        <w:t>/1</w:t>
      </w:r>
      <w:r w:rsidR="00745929">
        <w:rPr>
          <w:rFonts w:ascii="Times New Roman" w:hAnsi="Times New Roman"/>
          <w:color w:val="000000"/>
        </w:rPr>
        <w:t>5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Shirak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Vardanants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121C91">
        <w:rPr>
          <w:rFonts w:ascii="Times New Roman" w:hAnsi="Times New Roman"/>
        </w:rPr>
        <w:t xml:space="preserve">“Gyumri city </w:t>
      </w:r>
      <w:r w:rsidR="00421FA2">
        <w:rPr>
          <w:rFonts w:ascii="Times New Roman" w:hAnsi="Times New Roman"/>
        </w:rPr>
        <w:t xml:space="preserve">streets traffic </w:t>
      </w:r>
      <w:r w:rsidR="00092B3A">
        <w:rPr>
          <w:rFonts w:ascii="Times New Roman" w:hAnsi="Times New Roman"/>
        </w:rPr>
        <w:t xml:space="preserve">and pavement </w:t>
      </w:r>
      <w:r w:rsidR="00421FA2">
        <w:rPr>
          <w:rFonts w:ascii="Times New Roman" w:hAnsi="Times New Roman"/>
        </w:rPr>
        <w:t>area asphalt concert and p</w:t>
      </w:r>
      <w:r w:rsidR="00421FA2" w:rsidRPr="00421FA2">
        <w:rPr>
          <w:rFonts w:ascii="Times New Roman" w:hAnsi="Times New Roman"/>
        </w:rPr>
        <w:t>othole</w:t>
      </w:r>
      <w:r w:rsidR="00421FA2">
        <w:rPr>
          <w:rFonts w:ascii="Times New Roman" w:hAnsi="Times New Roman"/>
        </w:rPr>
        <w:t xml:space="preserve"> filling repair works</w:t>
      </w:r>
      <w:r w:rsidR="00121C91">
        <w:rPr>
          <w:rFonts w:ascii="Times New Roman" w:hAnsi="Times New Roman"/>
        </w:rPr>
        <w:t>”</w:t>
      </w:r>
      <w:r w:rsidR="00684900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616ED8">
        <w:rPr>
          <w:rFonts w:ascii="Times New Roman" w:hAnsi="Times New Roman"/>
        </w:rPr>
        <w:t>1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>he open procedures applications must be submitted to Gyumri, Vardanants sq</w:t>
      </w:r>
      <w:r w:rsidR="002B0B4E">
        <w:rPr>
          <w:rFonts w:ascii="Times New Roman" w:hAnsi="Times New Roman"/>
        </w:rPr>
        <w:t>uare 1</w:t>
      </w:r>
      <w:r w:rsidR="00DC24E5" w:rsidRPr="007D1734">
        <w:rPr>
          <w:rFonts w:ascii="Times New Roman" w:hAnsi="Times New Roman"/>
        </w:rPr>
        <w:t xml:space="preserve">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616ED8">
        <w:rPr>
          <w:rFonts w:ascii="Times New Roman" w:hAnsi="Times New Roman"/>
        </w:rPr>
        <w:t>1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Vardanants 1, </w:t>
      </w:r>
      <w:r w:rsidR="00616ED8">
        <w:rPr>
          <w:rFonts w:ascii="Times New Roman" w:hAnsi="Times New Roman"/>
        </w:rPr>
        <w:t>April 20</w:t>
      </w:r>
      <w:r w:rsidRPr="007D1734">
        <w:rPr>
          <w:rFonts w:ascii="Times New Roman" w:hAnsi="Times New Roman"/>
        </w:rPr>
        <w:t>, 1</w:t>
      </w:r>
      <w:r w:rsidR="00F81F1C">
        <w:rPr>
          <w:rFonts w:ascii="Times New Roman" w:hAnsi="Times New Roman"/>
        </w:rPr>
        <w:t>1</w:t>
      </w:r>
      <w:r w:rsidRPr="007D1734">
        <w:rPr>
          <w:rFonts w:ascii="Times New Roman" w:hAnsi="Times New Roman"/>
        </w:rPr>
        <w:t xml:space="preserve">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Komitas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>L. Barseghyan.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0D5C23">
        <w:rPr>
          <w:rFonts w:ascii="Times New Roman" w:hAnsi="Times New Roman"/>
        </w:rPr>
        <w:t>0312-2-22-11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Costumer: “Republic of Armenia, Shirak region, Gyumri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63FA5"/>
    <w:rsid w:val="00085E9D"/>
    <w:rsid w:val="00092B3A"/>
    <w:rsid w:val="000B17E3"/>
    <w:rsid w:val="000C5F8F"/>
    <w:rsid w:val="000D3A22"/>
    <w:rsid w:val="000D5315"/>
    <w:rsid w:val="000D5C23"/>
    <w:rsid w:val="000F0FD2"/>
    <w:rsid w:val="00107502"/>
    <w:rsid w:val="00121C91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B0B4E"/>
    <w:rsid w:val="002C54B3"/>
    <w:rsid w:val="002C718F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68A1"/>
    <w:rsid w:val="003C6458"/>
    <w:rsid w:val="003C7D6A"/>
    <w:rsid w:val="00421FA2"/>
    <w:rsid w:val="004300DC"/>
    <w:rsid w:val="00442F00"/>
    <w:rsid w:val="00467B54"/>
    <w:rsid w:val="00472207"/>
    <w:rsid w:val="00495376"/>
    <w:rsid w:val="004E5C28"/>
    <w:rsid w:val="004F5264"/>
    <w:rsid w:val="004F5922"/>
    <w:rsid w:val="005240BA"/>
    <w:rsid w:val="005252E6"/>
    <w:rsid w:val="00535EFA"/>
    <w:rsid w:val="00594244"/>
    <w:rsid w:val="00596877"/>
    <w:rsid w:val="005A2ECA"/>
    <w:rsid w:val="00616ED8"/>
    <w:rsid w:val="00684900"/>
    <w:rsid w:val="006857E1"/>
    <w:rsid w:val="00685A44"/>
    <w:rsid w:val="00692F19"/>
    <w:rsid w:val="006E0508"/>
    <w:rsid w:val="00742767"/>
    <w:rsid w:val="00745929"/>
    <w:rsid w:val="00762051"/>
    <w:rsid w:val="007B1B2D"/>
    <w:rsid w:val="007D1734"/>
    <w:rsid w:val="007D21EF"/>
    <w:rsid w:val="007E21F7"/>
    <w:rsid w:val="007F7F9A"/>
    <w:rsid w:val="00802F6E"/>
    <w:rsid w:val="00803206"/>
    <w:rsid w:val="0082659D"/>
    <w:rsid w:val="00865986"/>
    <w:rsid w:val="00882C42"/>
    <w:rsid w:val="008941EB"/>
    <w:rsid w:val="008A251A"/>
    <w:rsid w:val="008A3702"/>
    <w:rsid w:val="0094580B"/>
    <w:rsid w:val="009845E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87C25"/>
    <w:rsid w:val="00AB61FF"/>
    <w:rsid w:val="00AB7963"/>
    <w:rsid w:val="00AE19B4"/>
    <w:rsid w:val="00AF0C0D"/>
    <w:rsid w:val="00AF399A"/>
    <w:rsid w:val="00AF75A3"/>
    <w:rsid w:val="00BB532E"/>
    <w:rsid w:val="00C532FB"/>
    <w:rsid w:val="00C66FED"/>
    <w:rsid w:val="00C704DA"/>
    <w:rsid w:val="00C72398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DE44B2"/>
    <w:rsid w:val="00E102DF"/>
    <w:rsid w:val="00E6175E"/>
    <w:rsid w:val="00E7723F"/>
    <w:rsid w:val="00E859A5"/>
    <w:rsid w:val="00EB1A7D"/>
    <w:rsid w:val="00F2299E"/>
    <w:rsid w:val="00F44584"/>
    <w:rsid w:val="00F81F1C"/>
    <w:rsid w:val="00F9660C"/>
    <w:rsid w:val="00FB36A4"/>
    <w:rsid w:val="00FB6625"/>
    <w:rsid w:val="00FD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2015-02-26T08:14:00Z</dcterms:created>
  <dcterms:modified xsi:type="dcterms:W3CDTF">2015-03-11T06:31:00Z</dcterms:modified>
</cp:coreProperties>
</file>